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8625D" w14:textId="77777777" w:rsidR="00B9211D" w:rsidRDefault="00B9211D">
      <w:r>
        <w:rPr>
          <w:noProof/>
        </w:rPr>
        <w:drawing>
          <wp:inline distT="0" distB="0" distL="0" distR="0" wp14:anchorId="6E374A56" wp14:editId="5A2BC5F8">
            <wp:extent cx="1707046" cy="802585"/>
            <wp:effectExtent l="0" t="0" r="7620" b="0"/>
            <wp:docPr id="1249" name="Grafik 2">
              <a:extLst xmlns:a="http://schemas.openxmlformats.org/drawingml/2006/main">
                <a:ext uri="{FF2B5EF4-FFF2-40B4-BE49-F238E27FC236}">
                  <a16:creationId xmlns:a16="http://schemas.microsoft.com/office/drawing/2014/main" id="{BBF86282-CC04-479B-A71F-B49A25C15B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Grafik 2">
                      <a:extLst>
                        <a:ext uri="{FF2B5EF4-FFF2-40B4-BE49-F238E27FC236}">
                          <a16:creationId xmlns:a16="http://schemas.microsoft.com/office/drawing/2014/main" id="{BBF86282-CC04-479B-A71F-B49A25C15BC5}"/>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7046" cy="80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F75DD98" w14:textId="53E22C07" w:rsidR="00600902" w:rsidRPr="00F24259" w:rsidRDefault="00B9211D">
      <w:pPr>
        <w:rPr>
          <w:sz w:val="32"/>
          <w:szCs w:val="32"/>
        </w:rPr>
      </w:pPr>
      <w:r w:rsidRPr="00F24259">
        <w:rPr>
          <w:sz w:val="32"/>
          <w:szCs w:val="32"/>
        </w:rPr>
        <w:t xml:space="preserve">Liebe Passivmitglieder des MCUA </w:t>
      </w:r>
    </w:p>
    <w:p w14:paraId="26BFE2C2" w14:textId="282211CD" w:rsidR="00B9211D" w:rsidRPr="00F24259" w:rsidRDefault="00B9211D">
      <w:pPr>
        <w:rPr>
          <w:sz w:val="32"/>
          <w:szCs w:val="32"/>
        </w:rPr>
      </w:pPr>
    </w:p>
    <w:p w14:paraId="3E11B293" w14:textId="4C92EF91" w:rsidR="00B9211D" w:rsidRPr="00F24259" w:rsidRDefault="00B9211D">
      <w:pPr>
        <w:rPr>
          <w:sz w:val="32"/>
          <w:szCs w:val="32"/>
        </w:rPr>
      </w:pPr>
      <w:r w:rsidRPr="00F24259">
        <w:rPr>
          <w:sz w:val="32"/>
          <w:szCs w:val="32"/>
        </w:rPr>
        <w:t xml:space="preserve">Seit </w:t>
      </w:r>
      <w:r w:rsidR="003E7BE7" w:rsidRPr="00F24259">
        <w:rPr>
          <w:sz w:val="32"/>
          <w:szCs w:val="32"/>
        </w:rPr>
        <w:t>unsere</w:t>
      </w:r>
      <w:r w:rsidR="003E7BE7">
        <w:rPr>
          <w:sz w:val="32"/>
          <w:szCs w:val="32"/>
        </w:rPr>
        <w:t>r</w:t>
      </w:r>
      <w:r w:rsidR="003E7BE7" w:rsidRPr="00F24259">
        <w:rPr>
          <w:sz w:val="32"/>
          <w:szCs w:val="32"/>
        </w:rPr>
        <w:t xml:space="preserve"> letzten Meldung</w:t>
      </w:r>
      <w:r w:rsidRPr="00F24259">
        <w:rPr>
          <w:sz w:val="32"/>
          <w:szCs w:val="32"/>
        </w:rPr>
        <w:t xml:space="preserve"> ist einige Zeit vergangen, Corona sowie Kassier und Aktuar Wechsel haben dazu geführt, dass wir den Kontakt zu euch verloren haben.</w:t>
      </w:r>
    </w:p>
    <w:p w14:paraId="10E9FE67" w14:textId="620679A5" w:rsidR="00B9211D" w:rsidRPr="00F24259" w:rsidRDefault="00B9211D">
      <w:pPr>
        <w:rPr>
          <w:sz w:val="32"/>
          <w:szCs w:val="32"/>
        </w:rPr>
      </w:pPr>
      <w:r w:rsidRPr="00F24259">
        <w:rPr>
          <w:sz w:val="32"/>
          <w:szCs w:val="32"/>
        </w:rPr>
        <w:t xml:space="preserve">Dafür entschuldigen wir uns in aller Form und wir möchten in Zukunft den Passivkreis erhalten und mit euch zusammenarbeiten. Den auch ein Passiv Mitglied kann einige </w:t>
      </w:r>
      <w:r w:rsidR="00F24259" w:rsidRPr="00F24259">
        <w:rPr>
          <w:sz w:val="32"/>
          <w:szCs w:val="32"/>
        </w:rPr>
        <w:t>D</w:t>
      </w:r>
      <w:r w:rsidRPr="00F24259">
        <w:rPr>
          <w:sz w:val="32"/>
          <w:szCs w:val="32"/>
        </w:rPr>
        <w:t>inge in einem Verein bewegen und an schönen Events dabei sein und mitwirken.</w:t>
      </w:r>
    </w:p>
    <w:p w14:paraId="2F805F06" w14:textId="1840286D" w:rsidR="00B9211D" w:rsidRPr="00F24259" w:rsidRDefault="00B9211D">
      <w:pPr>
        <w:rPr>
          <w:sz w:val="32"/>
          <w:szCs w:val="32"/>
        </w:rPr>
      </w:pPr>
      <w:r w:rsidRPr="00F24259">
        <w:rPr>
          <w:sz w:val="32"/>
          <w:szCs w:val="32"/>
        </w:rPr>
        <w:t xml:space="preserve">Wie schon gesagt ist unser Verein neu </w:t>
      </w:r>
      <w:r w:rsidR="0088170D" w:rsidRPr="00F24259">
        <w:rPr>
          <w:sz w:val="32"/>
          <w:szCs w:val="32"/>
        </w:rPr>
        <w:t>aufgestellt</w:t>
      </w:r>
      <w:r w:rsidRPr="00F24259">
        <w:rPr>
          <w:sz w:val="32"/>
          <w:szCs w:val="32"/>
        </w:rPr>
        <w:t xml:space="preserve"> und ein Blick auf unsere Webseite würde uns freuen.</w:t>
      </w:r>
    </w:p>
    <w:p w14:paraId="6528F500" w14:textId="222373BB" w:rsidR="008103EB" w:rsidRDefault="00E064C3">
      <w:pPr>
        <w:rPr>
          <w:sz w:val="32"/>
          <w:szCs w:val="32"/>
        </w:rPr>
      </w:pPr>
      <w:r w:rsidRPr="00F24259">
        <w:rPr>
          <w:sz w:val="32"/>
          <w:szCs w:val="32"/>
        </w:rPr>
        <w:t>Dieses Jahr</w:t>
      </w:r>
      <w:r w:rsidR="00B9211D" w:rsidRPr="00F24259">
        <w:rPr>
          <w:sz w:val="32"/>
          <w:szCs w:val="32"/>
        </w:rPr>
        <w:t xml:space="preserve"> sind alle </w:t>
      </w:r>
      <w:r w:rsidRPr="00F24259">
        <w:rPr>
          <w:sz w:val="32"/>
          <w:szCs w:val="32"/>
        </w:rPr>
        <w:t>h</w:t>
      </w:r>
      <w:r w:rsidR="00B9211D" w:rsidRPr="00F24259">
        <w:rPr>
          <w:sz w:val="32"/>
          <w:szCs w:val="32"/>
        </w:rPr>
        <w:t>erz</w:t>
      </w:r>
      <w:r w:rsidRPr="00F24259">
        <w:rPr>
          <w:sz w:val="32"/>
          <w:szCs w:val="32"/>
        </w:rPr>
        <w:t xml:space="preserve">lich zu unserem Gemeindefeste in Leuggern </w:t>
      </w:r>
      <w:r w:rsidR="0088170D" w:rsidRPr="00F24259">
        <w:rPr>
          <w:sz w:val="32"/>
          <w:szCs w:val="32"/>
        </w:rPr>
        <w:t>eingeladen,</w:t>
      </w:r>
      <w:r w:rsidRPr="00F24259">
        <w:rPr>
          <w:sz w:val="32"/>
          <w:szCs w:val="32"/>
        </w:rPr>
        <w:t xml:space="preserve"> wo wir ein Festzelt betreuen.</w:t>
      </w:r>
      <w:r w:rsidR="007514B7" w:rsidRPr="00F24259">
        <w:rPr>
          <w:sz w:val="32"/>
          <w:szCs w:val="32"/>
        </w:rPr>
        <w:t xml:space="preserve"> Auch </w:t>
      </w:r>
      <w:r w:rsidR="00F24259" w:rsidRPr="00F24259">
        <w:rPr>
          <w:sz w:val="32"/>
          <w:szCs w:val="32"/>
        </w:rPr>
        <w:t>Hilfe</w:t>
      </w:r>
      <w:r w:rsidR="007514B7" w:rsidRPr="00F24259">
        <w:rPr>
          <w:sz w:val="32"/>
          <w:szCs w:val="32"/>
        </w:rPr>
        <w:t xml:space="preserve"> von den Passiv Mitgliedern wäre die </w:t>
      </w:r>
      <w:r w:rsidR="00F24259" w:rsidRPr="00F24259">
        <w:rPr>
          <w:sz w:val="32"/>
          <w:szCs w:val="32"/>
        </w:rPr>
        <w:t>Möglichkeit</w:t>
      </w:r>
      <w:r w:rsidR="007514B7" w:rsidRPr="00F24259">
        <w:rPr>
          <w:sz w:val="32"/>
          <w:szCs w:val="32"/>
        </w:rPr>
        <w:t xml:space="preserve"> sich wieder mal auszutauschen. </w:t>
      </w:r>
      <w:r w:rsidR="00F24259" w:rsidRPr="00F24259">
        <w:rPr>
          <w:sz w:val="32"/>
          <w:szCs w:val="32"/>
        </w:rPr>
        <w:t xml:space="preserve">Das Dorffest in Leuggern findet am 26.- 28.August 2022 im Hof statt, wo der Verein euch zu einem Bier mit Wurst einladen möchte. Somit sage ich danke für die Treue trotz allen Turbolenzen. Ich hoffe der Präsident darf euch am Fest willkommen heissen bei einer guten Stimmung und einem </w:t>
      </w:r>
      <w:r w:rsidR="00F24259">
        <w:rPr>
          <w:sz w:val="32"/>
          <w:szCs w:val="32"/>
        </w:rPr>
        <w:t xml:space="preserve">netten </w:t>
      </w:r>
      <w:r w:rsidR="00F24259" w:rsidRPr="00F24259">
        <w:rPr>
          <w:sz w:val="32"/>
          <w:szCs w:val="32"/>
        </w:rPr>
        <w:t>Schwaz.</w:t>
      </w:r>
    </w:p>
    <w:p w14:paraId="6F102E80" w14:textId="619F7A83" w:rsidR="008103EB" w:rsidRPr="00F24259" w:rsidRDefault="008103EB" w:rsidP="008103EB">
      <w:pPr>
        <w:rPr>
          <w:sz w:val="32"/>
          <w:szCs w:val="32"/>
        </w:rPr>
      </w:pPr>
      <w:r>
        <w:rPr>
          <w:sz w:val="32"/>
          <w:szCs w:val="32"/>
        </w:rPr>
        <w:t xml:space="preserve">Hinweis: </w:t>
      </w:r>
      <w:r w:rsidRPr="008103EB">
        <w:rPr>
          <w:sz w:val="32"/>
          <w:szCs w:val="32"/>
          <w:highlight w:val="yellow"/>
        </w:rPr>
        <w:t xml:space="preserve">Um uns besser zu verständigen bitte ich euch mir eure Wohnadresse und E-Mail zu senden, damit das in Zukunft besser geht. Sibold Philipp Mail </w:t>
      </w:r>
      <w:hyperlink r:id="rId11" w:history="1">
        <w:r w:rsidRPr="008103EB">
          <w:rPr>
            <w:rStyle w:val="Hyperlink"/>
            <w:sz w:val="32"/>
            <w:szCs w:val="32"/>
            <w:highlight w:val="yellow"/>
          </w:rPr>
          <w:t>philipp.sibold@sbb.ch/</w:t>
        </w:r>
      </w:hyperlink>
      <w:r w:rsidRPr="008103EB">
        <w:rPr>
          <w:sz w:val="32"/>
          <w:szCs w:val="32"/>
          <w:highlight w:val="yellow"/>
        </w:rPr>
        <w:t xml:space="preserve">            Phone: 079 752 37 43</w:t>
      </w:r>
    </w:p>
    <w:p w14:paraId="77AE5216" w14:textId="7AA6DB5E" w:rsidR="00F24259" w:rsidRDefault="00F24259">
      <w:pPr>
        <w:rPr>
          <w:sz w:val="32"/>
          <w:szCs w:val="32"/>
        </w:rPr>
      </w:pPr>
      <w:r w:rsidRPr="00F24259">
        <w:rPr>
          <w:sz w:val="32"/>
          <w:szCs w:val="32"/>
        </w:rPr>
        <w:t>Freundliche Grüsse der MCUA</w:t>
      </w:r>
    </w:p>
    <w:p w14:paraId="6E3AAFD7" w14:textId="77777777" w:rsidR="00FD72DE" w:rsidRPr="00F24259" w:rsidRDefault="00FD72DE">
      <w:pPr>
        <w:rPr>
          <w:sz w:val="32"/>
          <w:szCs w:val="32"/>
        </w:rPr>
      </w:pPr>
    </w:p>
    <w:sectPr w:rsidR="00FD72DE" w:rsidRPr="00F242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8467" w14:textId="77777777" w:rsidR="00B9211D" w:rsidRDefault="00B9211D" w:rsidP="00760F35">
      <w:pPr>
        <w:spacing w:after="0" w:line="240" w:lineRule="auto"/>
      </w:pPr>
      <w:r>
        <w:separator/>
      </w:r>
    </w:p>
  </w:endnote>
  <w:endnote w:type="continuationSeparator" w:id="0">
    <w:p w14:paraId="7FAF53AB" w14:textId="77777777" w:rsidR="00B9211D" w:rsidRDefault="00B9211D" w:rsidP="0076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2C532" w14:textId="77777777" w:rsidR="00B9211D" w:rsidRDefault="00B9211D" w:rsidP="00760F35">
      <w:pPr>
        <w:spacing w:after="0" w:line="240" w:lineRule="auto"/>
      </w:pPr>
      <w:r>
        <w:separator/>
      </w:r>
    </w:p>
  </w:footnote>
  <w:footnote w:type="continuationSeparator" w:id="0">
    <w:p w14:paraId="0188E373" w14:textId="77777777" w:rsidR="00B9211D" w:rsidRDefault="00B9211D" w:rsidP="00760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1D"/>
    <w:rsid w:val="003E7BE7"/>
    <w:rsid w:val="00600902"/>
    <w:rsid w:val="007514B7"/>
    <w:rsid w:val="00760F35"/>
    <w:rsid w:val="008103EB"/>
    <w:rsid w:val="0088170D"/>
    <w:rsid w:val="00B31084"/>
    <w:rsid w:val="00B9211D"/>
    <w:rsid w:val="00BA6EEF"/>
    <w:rsid w:val="00E064C3"/>
    <w:rsid w:val="00E9221D"/>
    <w:rsid w:val="00F24259"/>
    <w:rsid w:val="00FD72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B655B"/>
  <w15:chartTrackingRefBased/>
  <w15:docId w15:val="{67CAA367-5085-439A-80FC-1BCB79A9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03EB"/>
    <w:rPr>
      <w:color w:val="0000FF" w:themeColor="hyperlink"/>
      <w:u w:val="single"/>
    </w:rPr>
  </w:style>
  <w:style w:type="character" w:styleId="NichtaufgelsteErwhnung">
    <w:name w:val="Unresolved Mention"/>
    <w:basedOn w:val="Absatz-Standardschriftart"/>
    <w:uiPriority w:val="99"/>
    <w:semiHidden/>
    <w:unhideWhenUsed/>
    <w:rsid w:val="0081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ipp.sibold@sbb.ch/"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0AF36A37D2D74E88FA6114FD4655C1" ma:contentTypeVersion="12" ma:contentTypeDescription="Ein neues Dokument erstellen." ma:contentTypeScope="" ma:versionID="5a673259327ce44436ddd3f4a9c519c0">
  <xsd:schema xmlns:xsd="http://www.w3.org/2001/XMLSchema" xmlns:xs="http://www.w3.org/2001/XMLSchema" xmlns:p="http://schemas.microsoft.com/office/2006/metadata/properties" xmlns:ns2="3d81c7c1-4ebb-4181-a610-96c894e30670" xmlns:ns3="6dd46dc8-cfd8-48d6-940f-0458efc18d58" targetNamespace="http://schemas.microsoft.com/office/2006/metadata/properties" ma:root="true" ma:fieldsID="21079dbfd4fc57a9dcc16a2a05b73eca" ns2:_="" ns3:_="">
    <xsd:import namespace="3d81c7c1-4ebb-4181-a610-96c894e30670"/>
    <xsd:import namespace="6dd46dc8-cfd8-48d6-940f-0458efc18d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c7c1-4ebb-4181-a610-96c894e3067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46dc8-cfd8-48d6-940f-0458efc18d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d81c7c1-4ebb-4181-a610-96c894e30670">50CFLSKDA7B2-1702680121-17813</_dlc_DocId>
    <_dlc_DocIdUrl xmlns="3d81c7c1-4ebb-4181-a610-96c894e30670">
      <Url>https://sbb.sharepoint.com/sites/verbesserung-datenumgang/_layouts/15/DocIdRedir.aspx?ID=50CFLSKDA7B2-1702680121-17813</Url>
      <Description>50CFLSKDA7B2-1702680121-17813</Description>
    </_dlc_DocIdUrl>
  </documentManagement>
</p:properties>
</file>

<file path=customXml/itemProps1.xml><?xml version="1.0" encoding="utf-8"?>
<ds:datastoreItem xmlns:ds="http://schemas.openxmlformats.org/officeDocument/2006/customXml" ds:itemID="{FD058907-6184-4B67-A037-CD0B0321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c7c1-4ebb-4181-a610-96c894e30670"/>
    <ds:schemaRef ds:uri="6dd46dc8-cfd8-48d6-940f-0458efc18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BF0E0-ECDA-4E95-A2AA-B0EC991E5F92}">
  <ds:schemaRefs>
    <ds:schemaRef ds:uri="http://schemas.microsoft.com/sharepoint/events"/>
  </ds:schemaRefs>
</ds:datastoreItem>
</file>

<file path=customXml/itemProps3.xml><?xml version="1.0" encoding="utf-8"?>
<ds:datastoreItem xmlns:ds="http://schemas.openxmlformats.org/officeDocument/2006/customXml" ds:itemID="{2847CB0C-48D9-4ED5-A44E-0A61032510B4}">
  <ds:schemaRefs>
    <ds:schemaRef ds:uri="http://schemas.microsoft.com/sharepoint/v3/contenttype/forms"/>
  </ds:schemaRefs>
</ds:datastoreItem>
</file>

<file path=customXml/itemProps4.xml><?xml version="1.0" encoding="utf-8"?>
<ds:datastoreItem xmlns:ds="http://schemas.openxmlformats.org/officeDocument/2006/customXml" ds:itemID="{69F469E0-C7D1-46F2-88CA-6EDE3A7B41EC}">
  <ds:schemaRefs>
    <ds:schemaRef ds:uri="http://schemas.microsoft.com/office/2006/metadata/properties"/>
    <ds:schemaRef ds:uri="http://schemas.microsoft.com/office/infopath/2007/PartnerControls"/>
    <ds:schemaRef ds:uri="3d81c7c1-4ebb-4181-a610-96c894e306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1144</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Sibold Philipp (HR-BIL-FZ-OT)</dc:creator>
  <cp:keywords/>
  <dc:description/>
  <cp:lastModifiedBy>Sibold Philipp (HR-BIL-FZ-OT)</cp:lastModifiedBy>
  <cp:revision>10</cp:revision>
  <dcterms:created xsi:type="dcterms:W3CDTF">2022-03-08T10:59:00Z</dcterms:created>
  <dcterms:modified xsi:type="dcterms:W3CDTF">2022-03-09T09:48:00Z</dcterms:modified>
</cp:coreProperties>
</file>